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F70BB" w14:textId="367862FC" w:rsidR="00F339D7" w:rsidRPr="00E62CE1" w:rsidRDefault="00E62CE1" w:rsidP="00E62CE1">
      <w:pPr>
        <w:jc w:val="center"/>
        <w:rPr>
          <w:b/>
          <w:sz w:val="32"/>
        </w:rPr>
      </w:pPr>
      <w:r>
        <w:rPr>
          <w:b/>
          <w:sz w:val="32"/>
        </w:rPr>
        <w:t>What is the Digestive System?</w:t>
      </w:r>
    </w:p>
    <w:p w14:paraId="47E473C0" w14:textId="77777777" w:rsidR="00E62CE1" w:rsidRDefault="00E62CE1" w:rsidP="00E62CE1">
      <w:pPr>
        <w:ind w:left="360"/>
        <w:jc w:val="both"/>
        <w:rPr>
          <w:rFonts w:ascii="Cambria" w:hAnsi="Cambria"/>
        </w:rPr>
      </w:pPr>
      <w:r w:rsidRPr="00E62CE1">
        <w:rPr>
          <w:rFonts w:ascii="Cambria" w:hAnsi="Cambria"/>
        </w:rPr>
        <w:t xml:space="preserve">The digestive system is </w:t>
      </w:r>
      <w:r>
        <w:rPr>
          <w:rFonts w:ascii="Cambria" w:hAnsi="Cambria"/>
        </w:rPr>
        <w:t>an organ system tasked with turning food into nutrients and packaging the residue for disposal. The nutrients help the body with energy levels, growth and cell repair.</w:t>
      </w:r>
    </w:p>
    <w:p w14:paraId="223960F9" w14:textId="77777777" w:rsidR="00E62CE1" w:rsidRDefault="00E62CE1" w:rsidP="00E62CE1">
      <w:pPr>
        <w:ind w:left="360"/>
        <w:jc w:val="both"/>
        <w:rPr>
          <w:rFonts w:ascii="Cambria" w:hAnsi="Cambria"/>
        </w:rPr>
      </w:pPr>
    </w:p>
    <w:p w14:paraId="0E49EA3B" w14:textId="77777777" w:rsidR="003812A8" w:rsidRDefault="003812A8" w:rsidP="00E62CE1">
      <w:pPr>
        <w:jc w:val="center"/>
        <w:rPr>
          <w:rFonts w:ascii="Cambria" w:hAnsi="Cambria"/>
          <w:b/>
          <w:sz w:val="32"/>
        </w:rPr>
      </w:pPr>
    </w:p>
    <w:p w14:paraId="44AB8EA2" w14:textId="77777777" w:rsidR="003812A8" w:rsidRDefault="003812A8" w:rsidP="00E62CE1">
      <w:pPr>
        <w:jc w:val="center"/>
        <w:rPr>
          <w:rFonts w:ascii="Cambria" w:hAnsi="Cambria"/>
          <w:b/>
          <w:sz w:val="32"/>
        </w:rPr>
      </w:pPr>
    </w:p>
    <w:p w14:paraId="048BB559" w14:textId="77777777" w:rsidR="00E62CE1" w:rsidRPr="00E62CE1" w:rsidRDefault="00E62CE1" w:rsidP="00E62CE1">
      <w:pPr>
        <w:jc w:val="center"/>
        <w:rPr>
          <w:rFonts w:ascii="Cambria" w:hAnsi="Cambria"/>
          <w:b/>
          <w:sz w:val="32"/>
        </w:rPr>
      </w:pPr>
      <w:r w:rsidRPr="00E62CE1">
        <w:rPr>
          <w:rFonts w:ascii="Cambria" w:hAnsi="Cambria"/>
          <w:b/>
          <w:sz w:val="32"/>
        </w:rPr>
        <w:t xml:space="preserve">What Does the Digestive System </w:t>
      </w:r>
      <w:r>
        <w:rPr>
          <w:rFonts w:ascii="Cambria" w:hAnsi="Cambria"/>
          <w:b/>
          <w:sz w:val="32"/>
        </w:rPr>
        <w:t>Look Like?</w:t>
      </w:r>
    </w:p>
    <w:p w14:paraId="7EB8B84C" w14:textId="53A3A39F" w:rsidR="00E62CE1" w:rsidRDefault="00E62CE1" w:rsidP="00E62CE1">
      <w:pPr>
        <w:jc w:val="center"/>
      </w:pPr>
    </w:p>
    <w:p w14:paraId="0F8338D1" w14:textId="47C8F430" w:rsidR="00E62CE1" w:rsidRDefault="002A278E" w:rsidP="00916210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F0A7F9" wp14:editId="034C9EB9">
            <wp:simplePos x="0" y="0"/>
            <wp:positionH relativeFrom="column">
              <wp:posOffset>3886200</wp:posOffset>
            </wp:positionH>
            <wp:positionV relativeFrom="paragraph">
              <wp:posOffset>75565</wp:posOffset>
            </wp:positionV>
            <wp:extent cx="2463800" cy="4089400"/>
            <wp:effectExtent l="0" t="0" r="0" b="0"/>
            <wp:wrapTight wrapText="bothSides">
              <wp:wrapPolygon edited="0">
                <wp:start x="0" y="0"/>
                <wp:lineTo x="0" y="21466"/>
                <wp:lineTo x="21377" y="21466"/>
                <wp:lineTo x="21377" y="0"/>
                <wp:lineTo x="0" y="0"/>
              </wp:wrapPolygon>
            </wp:wrapTight>
            <wp:docPr id="1" name="Picture 1" descr="Macintosh HD:Users:student:Downloads:GI_digestive_syst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ownloads:GI_digestive_system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660" r="44728" b="19478"/>
                    <a:stretch/>
                  </pic:blipFill>
                  <pic:spPr bwMode="auto">
                    <a:xfrm>
                      <a:off x="0" y="0"/>
                      <a:ext cx="24638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A29C0" w14:textId="09004E40" w:rsidR="00916210" w:rsidRDefault="00916210" w:rsidP="00352483">
      <w:pPr>
        <w:jc w:val="both"/>
      </w:pPr>
      <w:r w:rsidRPr="00916210">
        <w:rPr>
          <w:b/>
        </w:rPr>
        <w:t>Mouth</w:t>
      </w:r>
      <w:r>
        <w:t>: Chews up food and begins breaking down food to be used by the body</w:t>
      </w:r>
    </w:p>
    <w:p w14:paraId="3827717C" w14:textId="6902C27B" w:rsidR="00E62CE1" w:rsidRDefault="00916210" w:rsidP="00352483">
      <w:pPr>
        <w:jc w:val="both"/>
      </w:pPr>
      <w:r w:rsidRPr="00916210">
        <w:rPr>
          <w:b/>
        </w:rPr>
        <w:t>Esophagus</w:t>
      </w:r>
      <w:r>
        <w:t>: Transfers food from the mouth to the stomach</w:t>
      </w:r>
    </w:p>
    <w:p w14:paraId="5C39676E" w14:textId="74653D6B" w:rsidR="00E62CE1" w:rsidRDefault="00916210" w:rsidP="00352483">
      <w:pPr>
        <w:jc w:val="both"/>
      </w:pPr>
      <w:r w:rsidRPr="00916210">
        <w:rPr>
          <w:b/>
        </w:rPr>
        <w:t>Stomach</w:t>
      </w:r>
      <w:r w:rsidR="002A278E">
        <w:t>: Breaks down food using acid and enzymes</w:t>
      </w:r>
    </w:p>
    <w:p w14:paraId="14F7758C" w14:textId="6818F8FD" w:rsidR="002A278E" w:rsidRDefault="002A278E" w:rsidP="00352483">
      <w:pPr>
        <w:jc w:val="both"/>
      </w:pPr>
      <w:r w:rsidRPr="002A278E">
        <w:rPr>
          <w:b/>
        </w:rPr>
        <w:t>Small Intestine</w:t>
      </w:r>
      <w:r>
        <w:t>: Breaks down food and absorbs nutrients</w:t>
      </w:r>
    </w:p>
    <w:p w14:paraId="2141C872" w14:textId="237DA350" w:rsidR="00E62CE1" w:rsidRDefault="002A278E" w:rsidP="00352483">
      <w:pPr>
        <w:jc w:val="both"/>
      </w:pPr>
      <w:r w:rsidRPr="002A278E">
        <w:rPr>
          <w:b/>
        </w:rPr>
        <w:t>Pancreas</w:t>
      </w:r>
      <w:r>
        <w:t>: Gives off digestive enzymes, used in the small intestine</w:t>
      </w:r>
    </w:p>
    <w:p w14:paraId="2B6D846A" w14:textId="30AA667A" w:rsidR="002A278E" w:rsidRDefault="002A278E" w:rsidP="00352483">
      <w:pPr>
        <w:jc w:val="both"/>
      </w:pPr>
      <w:r w:rsidRPr="00352483">
        <w:rPr>
          <w:b/>
        </w:rPr>
        <w:t>Liver</w:t>
      </w:r>
      <w:r>
        <w:t>:</w:t>
      </w:r>
      <w:r w:rsidR="00352483">
        <w:t xml:space="preserve"> Process nutrients absorbed by the small intestine</w:t>
      </w:r>
    </w:p>
    <w:p w14:paraId="5EAD1278" w14:textId="144CF87A" w:rsidR="00352483" w:rsidRDefault="00352483" w:rsidP="00352483">
      <w:pPr>
        <w:jc w:val="both"/>
      </w:pPr>
      <w:r w:rsidRPr="00352483">
        <w:rPr>
          <w:b/>
        </w:rPr>
        <w:t>Gallbladder</w:t>
      </w:r>
      <w:r>
        <w:t>: Stores bile, and then released it into the small intestine</w:t>
      </w:r>
    </w:p>
    <w:p w14:paraId="2B2A640C" w14:textId="01473D36" w:rsidR="00352483" w:rsidRDefault="00352483" w:rsidP="00352483">
      <w:pPr>
        <w:jc w:val="both"/>
      </w:pPr>
      <w:r w:rsidRPr="00352483">
        <w:rPr>
          <w:b/>
        </w:rPr>
        <w:t>Colon</w:t>
      </w:r>
      <w:r>
        <w:t xml:space="preserve">: Processes waste </w:t>
      </w:r>
      <w:r w:rsidRPr="00051151">
        <w:rPr>
          <w:rFonts w:ascii="Cambria" w:hAnsi="Cambria"/>
        </w:rPr>
        <w:t>left over from the digestive process, first in liquid state and then in solid form</w:t>
      </w:r>
    </w:p>
    <w:p w14:paraId="67E52B2C" w14:textId="02826D0D" w:rsidR="00352483" w:rsidRDefault="00352483" w:rsidP="00352483">
      <w:pPr>
        <w:jc w:val="both"/>
      </w:pPr>
      <w:r w:rsidRPr="00352483">
        <w:rPr>
          <w:b/>
        </w:rPr>
        <w:t>Rectum</w:t>
      </w:r>
      <w:r>
        <w:t>: Receives waste from the colon and transfer it to the anus.</w:t>
      </w:r>
    </w:p>
    <w:p w14:paraId="2F53C1EF" w14:textId="1B2F70EB" w:rsidR="00352483" w:rsidRDefault="00352483" w:rsidP="00352483">
      <w:pPr>
        <w:jc w:val="both"/>
      </w:pPr>
      <w:r w:rsidRPr="00352483">
        <w:rPr>
          <w:b/>
        </w:rPr>
        <w:t>Anus</w:t>
      </w:r>
      <w:r>
        <w:t>: Uses muscles to push waste out of the body</w:t>
      </w:r>
    </w:p>
    <w:p w14:paraId="73B37CF3" w14:textId="77777777" w:rsidR="00E62CE1" w:rsidRDefault="00E62CE1" w:rsidP="00E62CE1">
      <w:pPr>
        <w:jc w:val="center"/>
      </w:pPr>
    </w:p>
    <w:p w14:paraId="47CD77AE" w14:textId="77777777" w:rsidR="00E62CE1" w:rsidRDefault="00E62CE1" w:rsidP="00E62CE1">
      <w:pPr>
        <w:jc w:val="center"/>
      </w:pPr>
    </w:p>
    <w:p w14:paraId="30751C5D" w14:textId="77777777" w:rsidR="00E62CE1" w:rsidRDefault="00E62CE1" w:rsidP="00E62CE1">
      <w:pPr>
        <w:jc w:val="center"/>
      </w:pPr>
    </w:p>
    <w:p w14:paraId="4B65C6B0" w14:textId="77777777" w:rsidR="00E62CE1" w:rsidRDefault="00E62CE1" w:rsidP="00E62CE1">
      <w:pPr>
        <w:jc w:val="center"/>
      </w:pPr>
      <w:bookmarkStart w:id="0" w:name="_GoBack"/>
      <w:bookmarkEnd w:id="0"/>
    </w:p>
    <w:p w14:paraId="060BBAEC" w14:textId="77777777" w:rsidR="00352483" w:rsidRDefault="00352483" w:rsidP="00E62CE1">
      <w:pPr>
        <w:jc w:val="center"/>
      </w:pPr>
    </w:p>
    <w:p w14:paraId="1A8422C2" w14:textId="77777777" w:rsidR="003812A8" w:rsidRDefault="003812A8" w:rsidP="00E62CE1">
      <w:pPr>
        <w:jc w:val="center"/>
        <w:rPr>
          <w:b/>
          <w:sz w:val="32"/>
        </w:rPr>
      </w:pPr>
    </w:p>
    <w:p w14:paraId="5A3637A1" w14:textId="77777777" w:rsidR="003812A8" w:rsidRDefault="003812A8" w:rsidP="00E62CE1">
      <w:pPr>
        <w:jc w:val="center"/>
        <w:rPr>
          <w:b/>
          <w:sz w:val="32"/>
        </w:rPr>
      </w:pPr>
    </w:p>
    <w:p w14:paraId="0B0E9128" w14:textId="77777777" w:rsidR="00352483" w:rsidRDefault="00352483" w:rsidP="00E62CE1">
      <w:pPr>
        <w:jc w:val="center"/>
        <w:rPr>
          <w:b/>
          <w:sz w:val="32"/>
        </w:rPr>
      </w:pPr>
    </w:p>
    <w:p w14:paraId="6D00FC71" w14:textId="77777777" w:rsidR="00E62CE1" w:rsidRPr="00E62CE1" w:rsidRDefault="00E62CE1" w:rsidP="00E62CE1">
      <w:pPr>
        <w:jc w:val="center"/>
        <w:rPr>
          <w:b/>
          <w:sz w:val="32"/>
        </w:rPr>
      </w:pPr>
      <w:r w:rsidRPr="00E62CE1">
        <w:rPr>
          <w:b/>
          <w:sz w:val="32"/>
        </w:rPr>
        <w:t xml:space="preserve">Three </w:t>
      </w:r>
      <w:r>
        <w:rPr>
          <w:b/>
          <w:sz w:val="32"/>
        </w:rPr>
        <w:t>Questions</w:t>
      </w:r>
    </w:p>
    <w:p w14:paraId="59E17CE6" w14:textId="77777777" w:rsidR="00E62CE1" w:rsidRDefault="00E62CE1" w:rsidP="00E62CE1">
      <w:pPr>
        <w:jc w:val="center"/>
      </w:pPr>
    </w:p>
    <w:p w14:paraId="3A817B84" w14:textId="77777777" w:rsidR="00E62CE1" w:rsidRDefault="00E62CE1" w:rsidP="00E62CE1">
      <w:pPr>
        <w:jc w:val="both"/>
      </w:pPr>
      <w:r>
        <w:t>1. What is the main purpose of the Esophagus?</w:t>
      </w:r>
    </w:p>
    <w:p w14:paraId="146C4961" w14:textId="77777777" w:rsidR="003812A8" w:rsidRDefault="003812A8" w:rsidP="00E62CE1">
      <w:pPr>
        <w:jc w:val="both"/>
      </w:pPr>
    </w:p>
    <w:p w14:paraId="1947BA39" w14:textId="77777777" w:rsidR="00E62CE1" w:rsidRDefault="00E62CE1" w:rsidP="00E62CE1">
      <w:pPr>
        <w:jc w:val="both"/>
      </w:pPr>
      <w:r>
        <w:t>2. What does the Liver excrete into the Small Intestine, and what does it help to do?</w:t>
      </w:r>
    </w:p>
    <w:p w14:paraId="6FBFE815" w14:textId="77777777" w:rsidR="003812A8" w:rsidRDefault="003812A8" w:rsidP="00E62CE1">
      <w:pPr>
        <w:jc w:val="both"/>
      </w:pPr>
    </w:p>
    <w:p w14:paraId="3037637E" w14:textId="77777777" w:rsidR="00E62CE1" w:rsidRDefault="00E62CE1" w:rsidP="00E62CE1">
      <w:pPr>
        <w:jc w:val="both"/>
      </w:pPr>
      <w:r>
        <w:t xml:space="preserve">3. How does the Rectum work? </w:t>
      </w:r>
    </w:p>
    <w:sectPr w:rsidR="00E62CE1" w:rsidSect="00AC47BF"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273A4" w14:textId="77777777" w:rsidR="00352483" w:rsidRDefault="00352483" w:rsidP="00E62CE1">
      <w:r>
        <w:separator/>
      </w:r>
    </w:p>
  </w:endnote>
  <w:endnote w:type="continuationSeparator" w:id="0">
    <w:p w14:paraId="6B2D1A05" w14:textId="77777777" w:rsidR="00352483" w:rsidRDefault="00352483" w:rsidP="00E6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2F6AB" w14:textId="77777777" w:rsidR="00352483" w:rsidRDefault="00352483" w:rsidP="00E62CE1">
      <w:r>
        <w:separator/>
      </w:r>
    </w:p>
  </w:footnote>
  <w:footnote w:type="continuationSeparator" w:id="0">
    <w:p w14:paraId="709BD579" w14:textId="77777777" w:rsidR="00352483" w:rsidRDefault="00352483" w:rsidP="00E62C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1094A" w14:textId="77777777" w:rsidR="00352483" w:rsidRPr="00E62CE1" w:rsidRDefault="00352483" w:rsidP="00E62CE1">
    <w:pPr>
      <w:pStyle w:val="Header"/>
      <w:jc w:val="center"/>
      <w:rPr>
        <w:b/>
      </w:rPr>
    </w:pPr>
    <w:r w:rsidRPr="00E62CE1">
      <w:rPr>
        <w:b/>
      </w:rPr>
      <w:t>Digestive System Handout</w:t>
    </w:r>
  </w:p>
  <w:p w14:paraId="4A3E4023" w14:textId="77777777" w:rsidR="00352483" w:rsidRPr="00E62CE1" w:rsidRDefault="00352483" w:rsidP="00E62CE1">
    <w:pPr>
      <w:pStyle w:val="Header"/>
      <w:jc w:val="center"/>
      <w:rPr>
        <w:b/>
      </w:rPr>
    </w:pPr>
  </w:p>
  <w:p w14:paraId="512F59E7" w14:textId="77777777" w:rsidR="00352483" w:rsidRDefault="00352483" w:rsidP="00E62CE1">
    <w:pPr>
      <w:pStyle w:val="Header"/>
      <w:jc w:val="right"/>
      <w:rPr>
        <w:b/>
      </w:rPr>
    </w:pPr>
    <w:r w:rsidRPr="00E62CE1">
      <w:rPr>
        <w:b/>
      </w:rPr>
      <w:t>Zach, Josh, Sienna &amp; Mike</w:t>
    </w:r>
  </w:p>
  <w:p w14:paraId="2098CEEF" w14:textId="77777777" w:rsidR="00352483" w:rsidRPr="00E62CE1" w:rsidRDefault="00352483" w:rsidP="00E62CE1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A7CC0"/>
    <w:multiLevelType w:val="hybridMultilevel"/>
    <w:tmpl w:val="32646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CE1"/>
    <w:rsid w:val="002A278E"/>
    <w:rsid w:val="00352483"/>
    <w:rsid w:val="003812A8"/>
    <w:rsid w:val="00916210"/>
    <w:rsid w:val="00AC47BF"/>
    <w:rsid w:val="00E62CE1"/>
    <w:rsid w:val="00F3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EDEC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C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CE1"/>
  </w:style>
  <w:style w:type="paragraph" w:styleId="Footer">
    <w:name w:val="footer"/>
    <w:basedOn w:val="Normal"/>
    <w:link w:val="FooterChar"/>
    <w:uiPriority w:val="99"/>
    <w:unhideWhenUsed/>
    <w:rsid w:val="00E62C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CE1"/>
  </w:style>
  <w:style w:type="paragraph" w:styleId="ListParagraph">
    <w:name w:val="List Paragraph"/>
    <w:basedOn w:val="Normal"/>
    <w:uiPriority w:val="34"/>
    <w:qFormat/>
    <w:rsid w:val="00E62C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C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CE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2C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CE1"/>
  </w:style>
  <w:style w:type="paragraph" w:styleId="Footer">
    <w:name w:val="footer"/>
    <w:basedOn w:val="Normal"/>
    <w:link w:val="FooterChar"/>
    <w:uiPriority w:val="99"/>
    <w:unhideWhenUsed/>
    <w:rsid w:val="00E62C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CE1"/>
  </w:style>
  <w:style w:type="paragraph" w:styleId="ListParagraph">
    <w:name w:val="List Paragraph"/>
    <w:basedOn w:val="Normal"/>
    <w:uiPriority w:val="34"/>
    <w:qFormat/>
    <w:rsid w:val="00E62C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C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CE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</Words>
  <Characters>947</Characters>
  <Application>Microsoft Macintosh Word</Application>
  <DocSecurity>0</DocSecurity>
  <Lines>7</Lines>
  <Paragraphs>2</Paragraphs>
  <ScaleCrop>false</ScaleCrop>
  <Company>RSGC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Wallis</dc:creator>
  <cp:keywords/>
  <dc:description/>
  <cp:lastModifiedBy>Zach Wallis</cp:lastModifiedBy>
  <cp:revision>3</cp:revision>
  <dcterms:created xsi:type="dcterms:W3CDTF">2015-02-09T22:13:00Z</dcterms:created>
  <dcterms:modified xsi:type="dcterms:W3CDTF">2015-02-10T17:12:00Z</dcterms:modified>
</cp:coreProperties>
</file>